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75307B" w:rsidP="001A123D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75307B">
              <w:rPr>
                <w:sz w:val="20"/>
                <w:szCs w:val="20"/>
              </w:rPr>
              <w:t>Техническое обслуживание и испытание вентиляционных установок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69337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69337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69337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69337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25.04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69337C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D3253A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bookmarkStart w:id="3" w:name="_GoBack"/>
            <w:bookmarkEnd w:id="3"/>
            <w:r w:rsidR="0069337C">
              <w:rPr>
                <w:sz w:val="20"/>
                <w:szCs w:val="20"/>
              </w:rPr>
              <w:t>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69337C">
              <w:rPr>
                <w:sz w:val="20"/>
                <w:szCs w:val="20"/>
              </w:rPr>
              <w:t>2 г. «12 ч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D3253A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03064" w:rsidRPr="00A66F82" w:rsidRDefault="0075307B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ТЗС-10</w:t>
      </w:r>
      <w:r w:rsidR="00A03064">
        <w:rPr>
          <w:sz w:val="20"/>
          <w:szCs w:val="20"/>
        </w:rPr>
        <w:t>/22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1134"/>
        <w:gridCol w:w="1701"/>
        <w:gridCol w:w="1559"/>
        <w:gridCol w:w="1134"/>
        <w:gridCol w:w="1276"/>
        <w:gridCol w:w="1276"/>
        <w:gridCol w:w="1276"/>
      </w:tblGrid>
      <w:tr w:rsidR="0075307B" w:rsidRPr="0075307B" w:rsidTr="0078644C">
        <w:trPr>
          <w:trHeight w:val="814"/>
        </w:trPr>
        <w:tc>
          <w:tcPr>
            <w:tcW w:w="421" w:type="dxa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75307B" w:rsidRPr="0075307B" w:rsidRDefault="0075307B" w:rsidP="0075307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Классификация по ОКВЭД2</w:t>
            </w:r>
          </w:p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307B" w:rsidRPr="0075307B" w:rsidRDefault="0075307B" w:rsidP="0075307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276" w:type="dxa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276" w:type="dxa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75307B" w:rsidRPr="0075307B" w:rsidTr="0078644C">
        <w:trPr>
          <w:trHeight w:val="164"/>
        </w:trPr>
        <w:tc>
          <w:tcPr>
            <w:tcW w:w="421" w:type="dxa"/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307B">
              <w:rPr>
                <w:b/>
                <w:sz w:val="16"/>
                <w:szCs w:val="16"/>
              </w:rPr>
              <w:t>10</w:t>
            </w:r>
          </w:p>
        </w:tc>
      </w:tr>
      <w:tr w:rsidR="0075307B" w:rsidRPr="0075307B" w:rsidTr="0078644C">
        <w:trPr>
          <w:trHeight w:val="388"/>
        </w:trPr>
        <w:tc>
          <w:tcPr>
            <w:tcW w:w="421" w:type="dxa"/>
          </w:tcPr>
          <w:p w:rsidR="0075307B" w:rsidRPr="0075307B" w:rsidRDefault="0075307B" w:rsidP="0075307B">
            <w:pPr>
              <w:ind w:firstLine="0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  <w:lang w:val="en-US"/>
              </w:rPr>
              <w:t>1</w:t>
            </w:r>
            <w:r w:rsidRPr="0075307B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left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Техническое обслуживание и испытание вентиляционных установок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1 973 284,00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75307B" w:rsidRPr="0075307B" w:rsidRDefault="0075307B" w:rsidP="0075307B">
            <w:pPr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Pr="0075307B" w:rsidRDefault="0075307B" w:rsidP="0075307B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75307B">
              <w:rPr>
                <w:sz w:val="16"/>
                <w:szCs w:val="16"/>
              </w:rPr>
              <w:t>33.12.2 Услуги по ремонту и техническому обслуживанию оборудования специального назначения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Pr="0075307B" w:rsidRDefault="0075307B" w:rsidP="0075307B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75307B">
              <w:rPr>
                <w:sz w:val="16"/>
                <w:szCs w:val="16"/>
              </w:rPr>
              <w:t>33.12 Ремонт машин и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Pr="0075307B" w:rsidRDefault="0075307B" w:rsidP="0075307B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Pr="0075307B" w:rsidRDefault="0075307B" w:rsidP="0075307B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Pr="0075307B" w:rsidRDefault="0075307B" w:rsidP="0075307B">
            <w:pPr>
              <w:keepNext/>
              <w:spacing w:line="360" w:lineRule="auto"/>
              <w:ind w:firstLine="0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 xml:space="preserve">     </w:t>
            </w:r>
            <w:proofErr w:type="spellStart"/>
            <w:r w:rsidRPr="0075307B"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5307B" w:rsidRDefault="0075307B" w:rsidP="0075307B">
            <w:pPr>
              <w:ind w:firstLine="0"/>
              <w:jc w:val="left"/>
              <w:rPr>
                <w:sz w:val="16"/>
                <w:szCs w:val="16"/>
              </w:rPr>
            </w:pPr>
            <w:r w:rsidRPr="0075307B">
              <w:rPr>
                <w:sz w:val="16"/>
                <w:szCs w:val="16"/>
              </w:rPr>
              <w:t>г. Москва, Заводское ш., д. 2;</w:t>
            </w:r>
          </w:p>
          <w:p w:rsidR="0075307B" w:rsidRPr="0075307B" w:rsidRDefault="0075307B" w:rsidP="0075307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75307B">
              <w:rPr>
                <w:rFonts w:eastAsia="Calibri"/>
                <w:sz w:val="16"/>
                <w:szCs w:val="16"/>
                <w:lang w:eastAsia="en-US"/>
              </w:rPr>
              <w:t>г. Москва, Заводское ш. д. 2, Заводское шоссе д.16</w:t>
            </w:r>
            <w:r>
              <w:rPr>
                <w:rFonts w:eastAsia="Calibri"/>
                <w:sz w:val="16"/>
                <w:szCs w:val="16"/>
                <w:lang w:eastAsia="en-US"/>
              </w:rPr>
              <w:t>.</w:t>
            </w:r>
          </w:p>
          <w:p w:rsidR="0075307B" w:rsidRPr="0075307B" w:rsidRDefault="0075307B" w:rsidP="0075307B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AC" w:rsidRDefault="005E32AC">
      <w:r>
        <w:separator/>
      </w:r>
    </w:p>
  </w:endnote>
  <w:endnote w:type="continuationSeparator" w:id="0">
    <w:p w:rsidR="005E32AC" w:rsidRDefault="005E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AC" w:rsidRDefault="005E32AC">
      <w:r>
        <w:separator/>
      </w:r>
    </w:p>
  </w:footnote>
  <w:footnote w:type="continuationSeparator" w:id="0">
    <w:p w:rsidR="005E32AC" w:rsidRDefault="005E3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2494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67D47"/>
    <w:rsid w:val="00593F62"/>
    <w:rsid w:val="00594E22"/>
    <w:rsid w:val="005954F2"/>
    <w:rsid w:val="005C0A4A"/>
    <w:rsid w:val="005C2035"/>
    <w:rsid w:val="005D092B"/>
    <w:rsid w:val="005E243B"/>
    <w:rsid w:val="005E2E40"/>
    <w:rsid w:val="005E32AC"/>
    <w:rsid w:val="005F2D49"/>
    <w:rsid w:val="005F776A"/>
    <w:rsid w:val="0060559D"/>
    <w:rsid w:val="0060598C"/>
    <w:rsid w:val="00605E8D"/>
    <w:rsid w:val="006248EF"/>
    <w:rsid w:val="00637B6E"/>
    <w:rsid w:val="00666FC9"/>
    <w:rsid w:val="0069337C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5307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3064"/>
    <w:rsid w:val="00A052F9"/>
    <w:rsid w:val="00A14CC7"/>
    <w:rsid w:val="00A20C29"/>
    <w:rsid w:val="00A216DB"/>
    <w:rsid w:val="00A362DB"/>
    <w:rsid w:val="00A45BD0"/>
    <w:rsid w:val="00A66F82"/>
    <w:rsid w:val="00A87BE8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3253A"/>
    <w:rsid w:val="00D5757C"/>
    <w:rsid w:val="00D57DE4"/>
    <w:rsid w:val="00D83CA0"/>
    <w:rsid w:val="00DD0F9A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134</cp:revision>
  <dcterms:created xsi:type="dcterms:W3CDTF">2018-07-13T11:25:00Z</dcterms:created>
  <dcterms:modified xsi:type="dcterms:W3CDTF">2022-03-14T06:16:00Z</dcterms:modified>
</cp:coreProperties>
</file>